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91CDCE" w14:textId="77777777" w:rsidR="008B0AFA" w:rsidRDefault="008B0AFA" w:rsidP="008B0AFA">
      <w:pPr>
        <w:pStyle w:val="Default"/>
        <w:pageBreakBefore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Al Comune di Calangianus</w:t>
      </w:r>
    </w:p>
    <w:p w14:paraId="5C910AF0" w14:textId="77777777" w:rsidR="008B0AFA" w:rsidRDefault="008B0AFA" w:rsidP="008B0AFA">
      <w:pPr>
        <w:pStyle w:val="Default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Ufficio Segreteria </w:t>
      </w:r>
    </w:p>
    <w:p w14:paraId="435D6E62" w14:textId="77777777" w:rsidR="008B0AFA" w:rsidRDefault="008B0AFA" w:rsidP="008B0AFA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72606D3B" w14:textId="77777777" w:rsidR="008B0AFA" w:rsidRDefault="008B0AFA" w:rsidP="008B0AFA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OGGETTO: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CONTRIBUTI A FONDO PERDUTO A VALERE SUL FONDO DI SOSTEGNO ALLE ATTIVITÀ ECONOMICHE, ARTIGIANALI E COMMERCIALI DEI COMUNI DELLE AREE INTERNE DI CUI AL D.P.C.M. 24 SETTEMBRE 2020 </w:t>
      </w:r>
    </w:p>
    <w:p w14:paraId="784B6325" w14:textId="77777777" w:rsidR="008B0AFA" w:rsidRDefault="008B0AFA" w:rsidP="008B0AFA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7F27863D" w14:textId="77777777" w:rsidR="008B0AFA" w:rsidRDefault="008B0AFA" w:rsidP="008B0AFA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Il sottoscritto</w:t>
      </w:r>
      <w:proofErr w:type="gramStart"/>
      <w:r>
        <w:rPr>
          <w:rFonts w:ascii="Times New Roman" w:hAnsi="Times New Roman" w:cs="Times New Roman"/>
          <w:sz w:val="22"/>
          <w:szCs w:val="22"/>
        </w:rPr>
        <w:t xml:space="preserve"> ..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………………………………………………………………………………………… </w:t>
      </w:r>
    </w:p>
    <w:p w14:paraId="2A55BF7B" w14:textId="77777777" w:rsidR="008B0AFA" w:rsidRDefault="008B0AFA" w:rsidP="008B0AFA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369FAC1F" w14:textId="77777777" w:rsidR="008B0AFA" w:rsidRDefault="008B0AFA" w:rsidP="008B0AFA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nato a …………………………………………………………………………… il ………………… </w:t>
      </w:r>
    </w:p>
    <w:p w14:paraId="269B0452" w14:textId="77777777" w:rsidR="008B0AFA" w:rsidRDefault="008B0AFA" w:rsidP="008B0AFA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24017636" w14:textId="77777777" w:rsidR="008B0AFA" w:rsidRDefault="008B0AFA" w:rsidP="008B0AFA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in qualità di ……………………………………………………………………………………</w:t>
      </w:r>
      <w:proofErr w:type="gramStart"/>
      <w:r>
        <w:rPr>
          <w:rFonts w:ascii="Times New Roman" w:hAnsi="Times New Roman" w:cs="Times New Roman"/>
          <w:sz w:val="22"/>
          <w:szCs w:val="22"/>
        </w:rPr>
        <w:t>…….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6720C6D6" w14:textId="77777777" w:rsidR="008B0AFA" w:rsidRDefault="008B0AFA" w:rsidP="008B0AFA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6F78FC0C" w14:textId="77777777" w:rsidR="008B0AFA" w:rsidRDefault="008B0AFA" w:rsidP="008B0AFA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dell’impresa …………………………………………………………………………………………. </w:t>
      </w:r>
    </w:p>
    <w:p w14:paraId="0F6A3F50" w14:textId="77777777" w:rsidR="008B0AFA" w:rsidRDefault="008B0AFA" w:rsidP="008B0AFA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7A0BA9B7" w14:textId="77777777" w:rsidR="008B0AFA" w:rsidRDefault="008B0AFA" w:rsidP="008B0AFA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con sede a …………………………………………………………………………………………… </w:t>
      </w:r>
    </w:p>
    <w:p w14:paraId="2C7AC087" w14:textId="77777777" w:rsidR="008B0AFA" w:rsidRDefault="008B0AFA" w:rsidP="008B0AFA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7C38B602" w14:textId="77777777" w:rsidR="008B0AFA" w:rsidRDefault="008B0AFA" w:rsidP="008B0AFA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codice fiscale …………………………………………. partita IVA …………………………</w:t>
      </w:r>
      <w:proofErr w:type="gramStart"/>
      <w:r>
        <w:rPr>
          <w:rFonts w:ascii="Times New Roman" w:hAnsi="Times New Roman" w:cs="Times New Roman"/>
          <w:sz w:val="22"/>
          <w:szCs w:val="22"/>
        </w:rPr>
        <w:t>…….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26AB690F" w14:textId="77777777" w:rsidR="008B0AFA" w:rsidRDefault="008B0AFA" w:rsidP="008B0AFA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14:paraId="18EA2185" w14:textId="77777777" w:rsidR="008B0AFA" w:rsidRDefault="008B0AFA" w:rsidP="008B0AFA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CHIEDE</w:t>
      </w:r>
    </w:p>
    <w:p w14:paraId="6914A037" w14:textId="77777777" w:rsidR="008B0AFA" w:rsidRDefault="008B0AFA" w:rsidP="008B0AFA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575340F6" w14:textId="77777777" w:rsidR="008B0AFA" w:rsidRDefault="008B0AFA" w:rsidP="008B0AFA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di poter beneficiare del contributo previsto dall’avviso pubblicato in data ……………. dal Comune di Calangianus avente ad oggetto “CONTRIBUTI A FONDO PERDUTO A VALERE SUL FONDO DI SOSTEGNO ALLE ATTIVITÀ ECONOMICHE, ARTIGIANALI E COMMERCIALI DEI COMUNI DELLE AREE INTERNE DI CUI AL D.P.C.M. 24 SETTEMBRE 2020” </w:t>
      </w:r>
    </w:p>
    <w:p w14:paraId="2FEFF52F" w14:textId="77777777" w:rsidR="008B0AFA" w:rsidRDefault="008B0AFA" w:rsidP="008B0AFA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A tal fine e sotto la propria personale responsabilità, consapevole che le dichiarazioni mendaci, la falsità negli atti e l'uso di atti falsi comportano l'applicazione delle sanzioni penali previste dall'art. 76 del D.P.R. n. 445/2000 </w:t>
      </w:r>
    </w:p>
    <w:p w14:paraId="239DE16B" w14:textId="77777777" w:rsidR="008B0AFA" w:rsidRDefault="008B0AFA" w:rsidP="008B0AFA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14:paraId="7ADD9B70" w14:textId="77777777" w:rsidR="008B0AFA" w:rsidRDefault="008B0AFA" w:rsidP="008B0AFA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DICHIARA</w:t>
      </w:r>
    </w:p>
    <w:p w14:paraId="22A1022A" w14:textId="77777777" w:rsidR="008B0AFA" w:rsidRDefault="008B0AFA" w:rsidP="008B0AFA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14:paraId="15DCBD15" w14:textId="77777777" w:rsidR="008B0AFA" w:rsidRDefault="008B0AFA" w:rsidP="008B0AFA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• di avere sede operativa in ………………………………  via ...……………………………………; </w:t>
      </w:r>
    </w:p>
    <w:p w14:paraId="504E8E78" w14:textId="77777777" w:rsidR="008B0AFA" w:rsidRDefault="008B0AFA" w:rsidP="008B0AFA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• di appartenere alla seguente categoria di imprese: </w:t>
      </w:r>
    </w:p>
    <w:p w14:paraId="70BC6224" w14:textId="77777777" w:rsidR="008B0AFA" w:rsidRDefault="008B0AFA" w:rsidP="008B0AFA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[ ]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piccole imprese così come definite dall’art. 2, comma 2, del Decreto del Ministro delle attività produttive del 18 aprile 2005; </w:t>
      </w:r>
    </w:p>
    <w:p w14:paraId="060DE309" w14:textId="77777777" w:rsidR="008B0AFA" w:rsidRDefault="008B0AFA" w:rsidP="008B0AFA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[ ]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microimprese così come definite dall’art. 2, comma 3, del Decreto del Ministro delle attività produttive del 18 aprile 2005; </w:t>
      </w:r>
    </w:p>
    <w:p w14:paraId="5DCB8FBB" w14:textId="77777777" w:rsidR="008B0AFA" w:rsidRDefault="008B0AFA" w:rsidP="008B0AFA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• di essere iscritta nel Registro delle Imprese istituito presso la C.C.I.A.A. territorialmente competente; </w:t>
      </w:r>
    </w:p>
    <w:p w14:paraId="6555F35D" w14:textId="77777777" w:rsidR="008B0AFA" w:rsidRDefault="008B0AFA" w:rsidP="008B0AFA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• di non essere in stato di liquidazione o di fallimento e di non essere soggetta a procedure di fallimento o di concordato preventivo; </w:t>
      </w:r>
    </w:p>
    <w:p w14:paraId="2D662F59" w14:textId="77777777" w:rsidR="008B0AFA" w:rsidRDefault="008B0AFA" w:rsidP="008B0AFA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• di: </w:t>
      </w:r>
    </w:p>
    <w:p w14:paraId="443326C6" w14:textId="77777777" w:rsidR="008B0AFA" w:rsidRDefault="008B0AFA" w:rsidP="008B0AFA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bookmarkStart w:id="0" w:name="_Hlk61260536"/>
      <w:proofErr w:type="gramStart"/>
      <w:r>
        <w:rPr>
          <w:rFonts w:ascii="Times New Roman" w:hAnsi="Times New Roman" w:cs="Times New Roman"/>
          <w:sz w:val="22"/>
          <w:szCs w:val="22"/>
        </w:rPr>
        <w:t>[ ]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aver subito nell’anno 2020 una sospensione totale o parziale della propria attività a seguito di provvedimenti statali o regionali per almeno giorni 60 (sessanta); </w:t>
      </w:r>
      <w:bookmarkEnd w:id="0"/>
    </w:p>
    <w:p w14:paraId="796351AB" w14:textId="77777777" w:rsidR="008B0AFA" w:rsidRDefault="008B0AFA" w:rsidP="008B0AFA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[ ]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aver subito nell’anno 2020 una sospensione totale o parziale della propria attività a seguito di provvedimenti statali o regionali per almeno giorni 90 (novanta);</w:t>
      </w:r>
    </w:p>
    <w:p w14:paraId="724101DB" w14:textId="77777777" w:rsidR="008B0AFA" w:rsidRDefault="008B0AFA" w:rsidP="008B0AFA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[ ]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non aver subito nell’anno 2020 sospensioni totale e parziale della propria attività a seguito di provvedimenti statali o regionali; </w:t>
      </w:r>
    </w:p>
    <w:p w14:paraId="42F12EC3" w14:textId="77777777" w:rsidR="008B0AFA" w:rsidRDefault="008B0AFA" w:rsidP="008B0AFA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• di aver sostenuto nell’anno 2020 spese a titolo di gestione e investimenti; </w:t>
      </w:r>
    </w:p>
    <w:p w14:paraId="399BC096" w14:textId="77777777" w:rsidR="008B0AFA" w:rsidRDefault="008B0AFA" w:rsidP="008B0AFA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• di essere informato che i dati personali raccolti saranno trattati nel rispetto del </w:t>
      </w:r>
      <w:proofErr w:type="spellStart"/>
      <w:r>
        <w:rPr>
          <w:rFonts w:ascii="Times New Roman" w:hAnsi="Times New Roman" w:cs="Times New Roman"/>
          <w:sz w:val="22"/>
          <w:szCs w:val="22"/>
        </w:rPr>
        <w:t>D.Lgs.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n. 196/2003 e del Regolamento UE 2016/679 esclusivamente nell’ambito del presente procedimento. </w:t>
      </w:r>
    </w:p>
    <w:p w14:paraId="27381ADA" w14:textId="77777777" w:rsidR="008B0AFA" w:rsidRDefault="008B0AFA" w:rsidP="008B0AFA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Il conto corrente sul quale versare il contributo è il seguente: </w:t>
      </w:r>
    </w:p>
    <w:p w14:paraId="2E6AE74D" w14:textId="77777777" w:rsidR="008B0AFA" w:rsidRDefault="008B0AFA" w:rsidP="008B0AFA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56384119" w14:textId="77777777" w:rsidR="008B0AFA" w:rsidRDefault="008B0AFA" w:rsidP="008B0AFA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IBAN </w:t>
      </w:r>
      <w:r>
        <w:rPr>
          <w:rFonts w:ascii="Times New Roman" w:hAnsi="Times New Roman" w:cs="Times New Roman"/>
          <w:sz w:val="22"/>
          <w:szCs w:val="22"/>
        </w:rPr>
        <w:t xml:space="preserve">…………………………………………………… </w:t>
      </w:r>
    </w:p>
    <w:p w14:paraId="23144C32" w14:textId="77777777" w:rsidR="008B0AFA" w:rsidRDefault="008B0AFA" w:rsidP="008B0AFA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Il richiedente </w:t>
      </w:r>
    </w:p>
    <w:p w14:paraId="5CBBF08E" w14:textId="77777777" w:rsidR="008B0AFA" w:rsidRDefault="008B0AFA" w:rsidP="008B0A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</w:p>
    <w:p w14:paraId="78362EF0" w14:textId="6BBF1567" w:rsidR="007A22A7" w:rsidRDefault="008B0AFA">
      <w:r>
        <w:rPr>
          <w:rFonts w:ascii="Times New Roman" w:hAnsi="Times New Roman" w:cs="Times New Roman"/>
        </w:rPr>
        <w:t xml:space="preserve">                                                                                                     ………………………………….</w:t>
      </w:r>
    </w:p>
    <w:sectPr w:rsidR="007A22A7" w:rsidSect="008B0AF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AFA"/>
    <w:rsid w:val="007A22A7"/>
    <w:rsid w:val="008B0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B268E"/>
  <w15:chartTrackingRefBased/>
  <w15:docId w15:val="{A361F158-3C1C-4627-915C-22623BE3D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B0AFA"/>
    <w:pPr>
      <w:spacing w:line="25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8B0AFA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802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438</Words>
  <Characters>2502</Characters>
  <Application>Microsoft Office Word</Application>
  <DocSecurity>0</DocSecurity>
  <Lines>20</Lines>
  <Paragraphs>5</Paragraphs>
  <ScaleCrop>false</ScaleCrop>
  <Company/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Orecchioni</dc:creator>
  <cp:keywords/>
  <dc:description/>
  <cp:lastModifiedBy>Paolo Orecchioni</cp:lastModifiedBy>
  <cp:revision>1</cp:revision>
  <dcterms:created xsi:type="dcterms:W3CDTF">2021-01-11T11:33:00Z</dcterms:created>
  <dcterms:modified xsi:type="dcterms:W3CDTF">2021-01-11T11:34:00Z</dcterms:modified>
</cp:coreProperties>
</file>